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89B" w:rsidRDefault="00B1384B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4586288</wp:posOffset>
                </wp:positionH>
                <wp:positionV relativeFrom="paragraph">
                  <wp:posOffset>-542925</wp:posOffset>
                </wp:positionV>
                <wp:extent cx="4672012" cy="399733"/>
                <wp:effectExtent l="0" t="0" r="14605" b="196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2012" cy="3997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384B" w:rsidRPr="00B1384B" w:rsidRDefault="00B1384B" w:rsidP="00B1384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B1384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*There are additional mindfulness activities on the website.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61.15pt;margin-top:-42.75pt;width:367.85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" fillcolor="white [3201]" strokeweight=".5pt">
                <v:textbox>
                  <w:txbxContent>
                    <w:p w:rsidR="00B1384B" w:rsidRPr="00B1384B" w:rsidRDefault="00B1384B" w:rsidP="00B1384B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B1384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*There are additional mindfulness activities on the website.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-742950</wp:posOffset>
                </wp:positionH>
                <wp:positionV relativeFrom="paragraph">
                  <wp:posOffset>6229350</wp:posOffset>
                </wp:positionV>
                <wp:extent cx="10344150" cy="3429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441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384B" w:rsidRPr="00B1384B" w:rsidRDefault="00B1384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*Additional summer Maths activities can also be found on the website. These can be printed or written up in exercise books.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58.5pt;margin-top:490.5pt;width:814.5pt;height:27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" fillcolor="white [3201]" strokeweight=".5pt">
                <v:textbox>
                  <w:txbxContent>
                    <w:p w:rsidR="00B1384B" w:rsidRPr="00B1384B" w:rsidRDefault="00B1384B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*Additional summer Maths activities can also be found on the website. These can be printed or written up in exercise books.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4232D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-785812</wp:posOffset>
            </wp:positionH>
            <wp:positionV relativeFrom="paragraph">
              <wp:posOffset>-828675</wp:posOffset>
            </wp:positionV>
            <wp:extent cx="10472170" cy="7158038"/>
            <wp:effectExtent l="0" t="0" r="5715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20616" cy="71911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8289B" w:rsidSect="0034232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763AC5"/>
    <w:multiLevelType w:val="hybridMultilevel"/>
    <w:tmpl w:val="8EC25254"/>
    <w:lvl w:ilvl="0" w:tplc="EE22234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32D"/>
    <w:rsid w:val="0034232D"/>
    <w:rsid w:val="0038289B"/>
    <w:rsid w:val="00B13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C23FD"/>
  <w15:chartTrackingRefBased/>
  <w15:docId w15:val="{4605D8ED-567E-45E8-B28A-F6BB6991D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38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Derrick</dc:creator>
  <cp:keywords/>
  <dc:description/>
  <cp:lastModifiedBy>Rhian Derrick</cp:lastModifiedBy>
  <cp:revision>3</cp:revision>
  <dcterms:created xsi:type="dcterms:W3CDTF">2020-07-09T18:27:00Z</dcterms:created>
  <dcterms:modified xsi:type="dcterms:W3CDTF">2020-07-12T10:07:00Z</dcterms:modified>
</cp:coreProperties>
</file>