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44"/>
        <w:tblW w:w="0" w:type="auto"/>
        <w:tblLook w:val="04A0" w:firstRow="1" w:lastRow="0" w:firstColumn="1" w:lastColumn="0" w:noHBand="0" w:noVBand="1"/>
      </w:tblPr>
      <w:tblGrid>
        <w:gridCol w:w="4512"/>
        <w:gridCol w:w="2359"/>
        <w:gridCol w:w="2359"/>
        <w:gridCol w:w="2359"/>
        <w:gridCol w:w="2359"/>
      </w:tblGrid>
      <w:tr w:rsidR="00895D8F" w:rsidTr="0082629B">
        <w:tc>
          <w:tcPr>
            <w:tcW w:w="2325" w:type="dxa"/>
          </w:tcPr>
          <w:p w:rsidR="00585BF0" w:rsidRDefault="00585BF0" w:rsidP="00895D8F">
            <w:r>
              <w:t>Day 1</w:t>
            </w:r>
          </w:p>
        </w:tc>
        <w:tc>
          <w:tcPr>
            <w:tcW w:w="3907" w:type="dxa"/>
          </w:tcPr>
          <w:p w:rsidR="00895D8F" w:rsidRDefault="00895D8F" w:rsidP="00895D8F">
            <w:r>
              <w:t>Day 2</w:t>
            </w:r>
          </w:p>
        </w:tc>
        <w:tc>
          <w:tcPr>
            <w:tcW w:w="3064" w:type="dxa"/>
          </w:tcPr>
          <w:p w:rsidR="00895D8F" w:rsidRDefault="00895D8F" w:rsidP="00895D8F">
            <w:r>
              <w:t>Day 3</w:t>
            </w:r>
          </w:p>
        </w:tc>
        <w:tc>
          <w:tcPr>
            <w:tcW w:w="2326" w:type="dxa"/>
          </w:tcPr>
          <w:p w:rsidR="00895D8F" w:rsidRDefault="00895D8F" w:rsidP="00895D8F">
            <w:r>
              <w:t>Day 4</w:t>
            </w:r>
          </w:p>
        </w:tc>
        <w:tc>
          <w:tcPr>
            <w:tcW w:w="2326" w:type="dxa"/>
          </w:tcPr>
          <w:p w:rsidR="00895D8F" w:rsidRDefault="00895D8F" w:rsidP="00895D8F">
            <w:r>
              <w:t>Day 5</w:t>
            </w:r>
          </w:p>
        </w:tc>
      </w:tr>
      <w:tr w:rsidR="00895D8F" w:rsidTr="0082629B">
        <w:tc>
          <w:tcPr>
            <w:tcW w:w="2325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7B0CE6" w:rsidP="00895D8F">
            <w:hyperlink r:id="rId5" w:history="1">
              <w:r w:rsidR="009A6F94"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Pr="009A6F94" w:rsidRDefault="009A6F94" w:rsidP="00895D8F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895D8F" w:rsidRPr="00F354A2" w:rsidRDefault="00F354A2" w:rsidP="00895D8F">
            <w:pPr>
              <w:rPr>
                <w:b/>
                <w:u w:val="single"/>
              </w:rPr>
            </w:pPr>
            <w:r w:rsidRPr="00F354A2">
              <w:rPr>
                <w:b/>
                <w:u w:val="single"/>
              </w:rPr>
              <w:t>The Lighthouse Keepers Lunch</w:t>
            </w:r>
            <w:r w:rsidR="00EE018D">
              <w:rPr>
                <w:b/>
                <w:u w:val="single"/>
              </w:rPr>
              <w:t>- comprehension</w:t>
            </w:r>
          </w:p>
          <w:p w:rsidR="00F354A2" w:rsidRDefault="00F354A2" w:rsidP="00895D8F"/>
          <w:p w:rsidR="00F354A2" w:rsidRDefault="00F354A2" w:rsidP="00895D8F">
            <w:r>
              <w:t>Listen to the story of the Lighthouse Keepers Lunch. Answer the questions below in your writing books in full sentences.</w:t>
            </w:r>
          </w:p>
          <w:p w:rsidR="007B0CE6" w:rsidRDefault="007B0CE6" w:rsidP="00895D8F"/>
          <w:p w:rsidR="007B0CE6" w:rsidRDefault="007B0CE6" w:rsidP="00895D8F">
            <w:hyperlink r:id="rId6" w:history="1">
              <w:r w:rsidRPr="00893579">
                <w:rPr>
                  <w:rStyle w:val="Hyperlink"/>
                </w:rPr>
                <w:t>https://www.youtube.com/watch?v=46wCRq50Wwg</w:t>
              </w:r>
            </w:hyperlink>
          </w:p>
          <w:p w:rsidR="007B0CE6" w:rsidRDefault="007B0CE6" w:rsidP="00895D8F"/>
          <w:p w:rsidR="00F354A2" w:rsidRDefault="00F354A2" w:rsidP="00895D8F"/>
          <w:p w:rsidR="00F354A2" w:rsidRDefault="00F354A2" w:rsidP="00F354A2">
            <w:pPr>
              <w:pStyle w:val="ListParagraph"/>
              <w:numPr>
                <w:ilvl w:val="0"/>
                <w:numId w:val="3"/>
              </w:numPr>
            </w:pPr>
            <w:r>
              <w:t>What is the name of the man who worked in the light house?</w:t>
            </w:r>
          </w:p>
          <w:p w:rsidR="00F354A2" w:rsidRDefault="00F354A2" w:rsidP="00F354A2">
            <w:pPr>
              <w:pStyle w:val="ListParagraph"/>
              <w:numPr>
                <w:ilvl w:val="0"/>
                <w:numId w:val="3"/>
              </w:numPr>
            </w:pPr>
            <w:r>
              <w:t>What is the job of a lighthouse keeper?</w:t>
            </w:r>
          </w:p>
          <w:p w:rsidR="00F354A2" w:rsidRDefault="00F354A2" w:rsidP="00F354A2">
            <w:pPr>
              <w:pStyle w:val="ListParagraph"/>
              <w:numPr>
                <w:ilvl w:val="0"/>
                <w:numId w:val="3"/>
              </w:numPr>
            </w:pPr>
            <w:r>
              <w:t xml:space="preserve">How did Mrs </w:t>
            </w:r>
            <w:proofErr w:type="spellStart"/>
            <w:r>
              <w:t>Grinling</w:t>
            </w:r>
            <w:proofErr w:type="spellEnd"/>
            <w:r>
              <w:t xml:space="preserve"> get lunch to Mr. </w:t>
            </w:r>
            <w:proofErr w:type="spellStart"/>
            <w:r>
              <w:t>Grinling</w:t>
            </w:r>
            <w:proofErr w:type="spellEnd"/>
            <w:r>
              <w:t>?</w:t>
            </w:r>
          </w:p>
          <w:p w:rsidR="00F354A2" w:rsidRDefault="00F354A2" w:rsidP="00F354A2">
            <w:pPr>
              <w:pStyle w:val="ListParagraph"/>
              <w:numPr>
                <w:ilvl w:val="0"/>
                <w:numId w:val="3"/>
              </w:numPr>
            </w:pPr>
            <w:r>
              <w:t xml:space="preserve">Mrs </w:t>
            </w:r>
            <w:proofErr w:type="spellStart"/>
            <w:r>
              <w:t>Grinling</w:t>
            </w:r>
            <w:proofErr w:type="spellEnd"/>
            <w:r>
              <w:t xml:space="preserve"> packed delicious lunches. Can you write a list of foods that you </w:t>
            </w:r>
            <w:r>
              <w:lastRenderedPageBreak/>
              <w:t xml:space="preserve">would like to share with Mr </w:t>
            </w:r>
            <w:proofErr w:type="spellStart"/>
            <w:r>
              <w:t>Grinling</w:t>
            </w:r>
            <w:proofErr w:type="spellEnd"/>
            <w:r>
              <w:t xml:space="preserve"> for lunch?</w:t>
            </w:r>
          </w:p>
          <w:p w:rsidR="00EE018D" w:rsidRDefault="00F354A2" w:rsidP="00F354A2">
            <w:pPr>
              <w:pStyle w:val="ListParagraph"/>
              <w:numPr>
                <w:ilvl w:val="0"/>
                <w:numId w:val="3"/>
              </w:numPr>
            </w:pPr>
            <w:r>
              <w:t>Which plan finally worked to keep the seagulls away from the lunch basket?</w:t>
            </w:r>
          </w:p>
          <w:p w:rsidR="00F354A2" w:rsidRDefault="00EE018D" w:rsidP="00F354A2">
            <w:pPr>
              <w:pStyle w:val="ListParagraph"/>
              <w:numPr>
                <w:ilvl w:val="0"/>
                <w:numId w:val="3"/>
              </w:numPr>
            </w:pPr>
            <w:r>
              <w:t xml:space="preserve">Draw a picture of you having lunch with Mr </w:t>
            </w:r>
            <w:proofErr w:type="spellStart"/>
            <w:r>
              <w:t>Grinling</w:t>
            </w:r>
            <w:proofErr w:type="spellEnd"/>
            <w:r>
              <w:t xml:space="preserve"> at the lighthouse. </w:t>
            </w:r>
            <w:r w:rsidR="00F354A2">
              <w:t xml:space="preserve"> </w:t>
            </w:r>
          </w:p>
          <w:p w:rsidR="00F354A2" w:rsidRDefault="00F354A2" w:rsidP="00895D8F"/>
          <w:p w:rsidR="00F354A2" w:rsidRDefault="00F354A2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  <w:p w:rsidR="009A6F94" w:rsidRDefault="009A6F94" w:rsidP="00895D8F"/>
        </w:tc>
        <w:tc>
          <w:tcPr>
            <w:tcW w:w="3907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lastRenderedPageBreak/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7B0CE6" w:rsidP="00895D8F">
            <w:hyperlink r:id="rId7" w:history="1">
              <w:r w:rsidR="009A6F94"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82629B" w:rsidRDefault="0082629B" w:rsidP="009A6F94">
            <w:pPr>
              <w:rPr>
                <w:b/>
                <w:u w:val="single"/>
              </w:rPr>
            </w:pPr>
          </w:p>
          <w:p w:rsidR="009A6F94" w:rsidRP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82629B" w:rsidRPr="00EE018D" w:rsidRDefault="00EE018D" w:rsidP="00895D8F">
            <w:pPr>
              <w:rPr>
                <w:b/>
                <w:u w:val="single"/>
              </w:rPr>
            </w:pPr>
            <w:r w:rsidRPr="00EE018D">
              <w:rPr>
                <w:b/>
                <w:u w:val="single"/>
              </w:rPr>
              <w:t>Float or Sink?</w:t>
            </w:r>
          </w:p>
          <w:p w:rsidR="00EE018D" w:rsidRDefault="00EE018D" w:rsidP="00895D8F"/>
          <w:p w:rsidR="00EE018D" w:rsidRDefault="00EE018D" w:rsidP="00895D8F">
            <w:r>
              <w:t>Gather up a number of objects from around your home. Test them to see whether they float or sink.</w:t>
            </w:r>
          </w:p>
          <w:p w:rsidR="00EE018D" w:rsidRDefault="00EE018D" w:rsidP="00895D8F"/>
          <w:p w:rsidR="00EE018D" w:rsidRDefault="00EE018D" w:rsidP="00895D8F">
            <w:r>
              <w:t xml:space="preserve">Write a list in a table (see float or sink table activity on school website, class page) of objects that float and sink. </w:t>
            </w:r>
          </w:p>
          <w:p w:rsidR="00EE018D" w:rsidRDefault="00EE018D" w:rsidP="00895D8F"/>
          <w:p w:rsidR="00EE018D" w:rsidRPr="0082629B" w:rsidRDefault="00EE018D" w:rsidP="00895D8F">
            <w:pPr>
              <w:rPr>
                <w:b/>
                <w:u w:val="single"/>
              </w:rPr>
            </w:pPr>
          </w:p>
          <w:p w:rsidR="0082629B" w:rsidRDefault="0082629B" w:rsidP="00895D8F"/>
          <w:p w:rsidR="0082629B" w:rsidRDefault="0082629B" w:rsidP="00EE018D"/>
        </w:tc>
        <w:tc>
          <w:tcPr>
            <w:tcW w:w="3064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lastRenderedPageBreak/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7B0CE6" w:rsidP="00895D8F">
            <w:hyperlink r:id="rId8" w:history="1">
              <w:r w:rsidR="009A6F94"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P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82629B" w:rsidRDefault="0082629B" w:rsidP="00895D8F"/>
          <w:p w:rsidR="0082629B" w:rsidRDefault="007B0CE6" w:rsidP="00895D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Short and long “</w:t>
            </w:r>
            <w:proofErr w:type="spellStart"/>
            <w:r>
              <w:rPr>
                <w:b/>
                <w:u w:val="single"/>
              </w:rPr>
              <w:t>oo</w:t>
            </w:r>
            <w:proofErr w:type="spellEnd"/>
            <w:r w:rsidR="0082629B" w:rsidRPr="0082629B">
              <w:rPr>
                <w:b/>
                <w:u w:val="single"/>
              </w:rPr>
              <w:t>” sounds</w:t>
            </w:r>
            <w:r>
              <w:rPr>
                <w:b/>
                <w:u w:val="single"/>
              </w:rPr>
              <w:t>.</w:t>
            </w:r>
          </w:p>
          <w:p w:rsidR="007B0CE6" w:rsidRDefault="007B0CE6" w:rsidP="00895D8F">
            <w:pPr>
              <w:rPr>
                <w:b/>
                <w:u w:val="single"/>
              </w:rPr>
            </w:pPr>
          </w:p>
          <w:p w:rsidR="007B0CE6" w:rsidRPr="007B0CE6" w:rsidRDefault="007B0CE6" w:rsidP="00895D8F">
            <w:pPr>
              <w:rPr>
                <w:color w:val="FF0000"/>
              </w:rPr>
            </w:pPr>
            <w:r w:rsidRPr="007B0CE6">
              <w:rPr>
                <w:color w:val="FF0000"/>
              </w:rPr>
              <w:t>Explain that “</w:t>
            </w:r>
            <w:proofErr w:type="spellStart"/>
            <w:r w:rsidRPr="007B0CE6">
              <w:rPr>
                <w:color w:val="FF0000"/>
              </w:rPr>
              <w:t>oo</w:t>
            </w:r>
            <w:proofErr w:type="spellEnd"/>
            <w:r w:rsidRPr="007B0CE6">
              <w:rPr>
                <w:color w:val="FF0000"/>
              </w:rPr>
              <w:t xml:space="preserve">” can make two sounds. </w:t>
            </w:r>
          </w:p>
          <w:p w:rsidR="007B0CE6" w:rsidRPr="007B0CE6" w:rsidRDefault="007B0CE6" w:rsidP="00895D8F">
            <w:pPr>
              <w:rPr>
                <w:color w:val="FF0000"/>
              </w:rPr>
            </w:pPr>
            <w:r w:rsidRPr="007B0CE6">
              <w:rPr>
                <w:color w:val="FF0000"/>
              </w:rPr>
              <w:t>“</w:t>
            </w:r>
            <w:proofErr w:type="spellStart"/>
            <w:proofErr w:type="gramStart"/>
            <w:r w:rsidRPr="007B0CE6">
              <w:rPr>
                <w:color w:val="FF0000"/>
              </w:rPr>
              <w:t>oo</w:t>
            </w:r>
            <w:proofErr w:type="spellEnd"/>
            <w:proofErr w:type="gramEnd"/>
            <w:r w:rsidRPr="007B0CE6">
              <w:rPr>
                <w:color w:val="FF0000"/>
              </w:rPr>
              <w:t xml:space="preserve"> as in book” is a short sound.</w:t>
            </w:r>
          </w:p>
          <w:p w:rsidR="007B0CE6" w:rsidRPr="007B0CE6" w:rsidRDefault="007B0CE6" w:rsidP="00895D8F">
            <w:pPr>
              <w:rPr>
                <w:color w:val="FF0000"/>
              </w:rPr>
            </w:pPr>
            <w:r w:rsidRPr="007B0CE6">
              <w:rPr>
                <w:color w:val="FF0000"/>
              </w:rPr>
              <w:t>“</w:t>
            </w:r>
            <w:proofErr w:type="spellStart"/>
            <w:proofErr w:type="gramStart"/>
            <w:r w:rsidRPr="007B0CE6">
              <w:rPr>
                <w:color w:val="FF0000"/>
              </w:rPr>
              <w:t>oo</w:t>
            </w:r>
            <w:proofErr w:type="spellEnd"/>
            <w:proofErr w:type="gramEnd"/>
            <w:r w:rsidRPr="007B0CE6">
              <w:rPr>
                <w:color w:val="FF0000"/>
              </w:rPr>
              <w:t xml:space="preserve"> as moon” is a long sound.</w:t>
            </w:r>
          </w:p>
          <w:p w:rsidR="0082629B" w:rsidRDefault="0082629B" w:rsidP="00895D8F"/>
          <w:p w:rsidR="007B0CE6" w:rsidRDefault="007B0CE6" w:rsidP="00895D8F">
            <w:r>
              <w:t>Look at the two types of “</w:t>
            </w:r>
            <w:proofErr w:type="spellStart"/>
            <w:r>
              <w:t>oo</w:t>
            </w:r>
            <w:proofErr w:type="spellEnd"/>
            <w:r>
              <w:t>” sou</w:t>
            </w:r>
            <w:bookmarkStart w:id="0" w:name="_GoBack"/>
            <w:bookmarkEnd w:id="0"/>
            <w:r>
              <w:t>nd on the class pages of the website.</w:t>
            </w:r>
          </w:p>
          <w:p w:rsidR="007B0CE6" w:rsidRDefault="007B0CE6" w:rsidP="00895D8F">
            <w:r>
              <w:lastRenderedPageBreak/>
              <w:t xml:space="preserve"> Help your child to draw a simple table in their exercise books.</w:t>
            </w:r>
          </w:p>
          <w:p w:rsidR="007B0CE6" w:rsidRDefault="007B0CE6" w:rsidP="00895D8F">
            <w:r>
              <w:t xml:space="preserve"> Titles of columns “short </w:t>
            </w:r>
            <w:proofErr w:type="spellStart"/>
            <w:r>
              <w:t>oo</w:t>
            </w:r>
            <w:proofErr w:type="spellEnd"/>
            <w:r>
              <w:t xml:space="preserve">” and “Long </w:t>
            </w:r>
            <w:proofErr w:type="spellStart"/>
            <w:r>
              <w:t>oo</w:t>
            </w:r>
            <w:proofErr w:type="spellEnd"/>
            <w:r>
              <w:t xml:space="preserve">”. </w:t>
            </w:r>
          </w:p>
          <w:p w:rsidR="007B0CE6" w:rsidRDefault="007B0CE6" w:rsidP="00895D8F"/>
          <w:p w:rsidR="007B0CE6" w:rsidRDefault="007B0CE6" w:rsidP="00895D8F">
            <w:r>
              <w:t>Can you sort and list different types of “</w:t>
            </w:r>
            <w:proofErr w:type="spellStart"/>
            <w:r>
              <w:t>oo</w:t>
            </w:r>
            <w:proofErr w:type="spellEnd"/>
            <w:r>
              <w:t>” sounds?</w:t>
            </w:r>
          </w:p>
          <w:p w:rsidR="00C17C90" w:rsidRDefault="00C17C90" w:rsidP="00895D8F"/>
          <w:p w:rsidR="007B0CE6" w:rsidRDefault="007B0CE6" w:rsidP="00895D8F">
            <w:r>
              <w:t>Can you write a sentence using the short “</w:t>
            </w:r>
            <w:proofErr w:type="spellStart"/>
            <w:r>
              <w:t>oo</w:t>
            </w:r>
            <w:proofErr w:type="spellEnd"/>
            <w:r>
              <w:t>” sound?</w:t>
            </w:r>
          </w:p>
          <w:p w:rsidR="007B0CE6" w:rsidRDefault="007B0CE6" w:rsidP="00895D8F"/>
          <w:p w:rsidR="007B0CE6" w:rsidRDefault="007B0CE6" w:rsidP="00895D8F">
            <w:r>
              <w:t>Can you</w:t>
            </w:r>
            <w:r>
              <w:t xml:space="preserve"> </w:t>
            </w:r>
            <w:r>
              <w:t>write a sentence using the long</w:t>
            </w:r>
            <w:r>
              <w:t xml:space="preserve"> “</w:t>
            </w:r>
            <w:proofErr w:type="spellStart"/>
            <w:r>
              <w:t>oo</w:t>
            </w:r>
            <w:proofErr w:type="spellEnd"/>
            <w:r>
              <w:t>” sound?</w:t>
            </w:r>
          </w:p>
          <w:p w:rsidR="007B0CE6" w:rsidRDefault="007B0CE6" w:rsidP="00895D8F"/>
          <w:p w:rsidR="007B0CE6" w:rsidRDefault="007B0CE6" w:rsidP="00895D8F">
            <w:r>
              <w:t>Can you write a sentence using both “</w:t>
            </w:r>
            <w:proofErr w:type="spellStart"/>
            <w:r>
              <w:t>oo</w:t>
            </w:r>
            <w:proofErr w:type="spellEnd"/>
            <w:r>
              <w:t>” sounds?</w:t>
            </w:r>
          </w:p>
        </w:tc>
        <w:tc>
          <w:tcPr>
            <w:tcW w:w="2326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lastRenderedPageBreak/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7B0CE6" w:rsidP="00895D8F">
            <w:hyperlink r:id="rId9" w:history="1">
              <w:r w:rsidR="009A6F94"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82629B" w:rsidRDefault="0082629B" w:rsidP="009A6F94">
            <w:pPr>
              <w:rPr>
                <w:b/>
                <w:u w:val="single"/>
              </w:rPr>
            </w:pPr>
          </w:p>
          <w:p w:rsidR="0082629B" w:rsidRDefault="0082629B" w:rsidP="009A6F94">
            <w:pPr>
              <w:rPr>
                <w:b/>
                <w:u w:val="single"/>
              </w:rPr>
            </w:pPr>
          </w:p>
          <w:p w:rsidR="00DC79AC" w:rsidRDefault="00EE018D" w:rsidP="009A6F9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Make a Boat- STEM Challenge</w:t>
            </w:r>
          </w:p>
          <w:p w:rsidR="00EE018D" w:rsidRDefault="00EE018D" w:rsidP="009A6F94">
            <w:pPr>
              <w:rPr>
                <w:b/>
                <w:u w:val="single"/>
              </w:rPr>
            </w:pPr>
          </w:p>
          <w:p w:rsidR="00EE018D" w:rsidRPr="00EE018D" w:rsidRDefault="00EE018D" w:rsidP="009A6F94">
            <w:r w:rsidRPr="00EE018D">
              <w:t xml:space="preserve">Can you make a boat out of foil or clay? </w:t>
            </w:r>
          </w:p>
          <w:p w:rsidR="00EE018D" w:rsidRPr="00EE018D" w:rsidRDefault="00EE018D" w:rsidP="009A6F94"/>
          <w:p w:rsidR="00EE018D" w:rsidRPr="00EE018D" w:rsidRDefault="00EE018D" w:rsidP="009A6F94">
            <w:r w:rsidRPr="00EE018D">
              <w:t>Make a flag for your boat and give it a name tag.</w:t>
            </w:r>
          </w:p>
          <w:p w:rsidR="00EE018D" w:rsidRPr="00EE018D" w:rsidRDefault="00EE018D" w:rsidP="009A6F94"/>
          <w:p w:rsidR="00EE018D" w:rsidRPr="00EE018D" w:rsidRDefault="00EE018D" w:rsidP="009A6F94">
            <w:r w:rsidRPr="00EE018D">
              <w:t>Float it in water and add “1p” people to your boat until it sinks.</w:t>
            </w:r>
          </w:p>
          <w:p w:rsidR="00EE018D" w:rsidRPr="00EE018D" w:rsidRDefault="00EE018D" w:rsidP="009A6F94"/>
          <w:p w:rsidR="00EE018D" w:rsidRPr="00EE018D" w:rsidRDefault="00EE018D" w:rsidP="009A6F94">
            <w:r w:rsidRPr="00EE018D">
              <w:lastRenderedPageBreak/>
              <w:t>How many people did your boat hold?</w:t>
            </w:r>
          </w:p>
          <w:p w:rsidR="00EE018D" w:rsidRPr="00EE018D" w:rsidRDefault="00EE018D" w:rsidP="009A6F94">
            <w:r w:rsidRPr="00EE018D">
              <w:t xml:space="preserve">Can you make your boat stronger and get it to hold more people? </w:t>
            </w:r>
          </w:p>
          <w:p w:rsidR="00EE018D" w:rsidRPr="00EE018D" w:rsidRDefault="00EE018D" w:rsidP="009A6F94"/>
          <w:p w:rsidR="00EE018D" w:rsidRDefault="00EE018D" w:rsidP="009A6F94">
            <w:r w:rsidRPr="00EE018D">
              <w:t xml:space="preserve">Write in your exercise book about how you made your boat stronger. Draw your boat and the final number of people inside it. </w:t>
            </w:r>
          </w:p>
          <w:p w:rsidR="00EE018D" w:rsidRDefault="00EE018D" w:rsidP="009A6F94"/>
          <w:p w:rsidR="00EE018D" w:rsidRPr="00EE018D" w:rsidRDefault="00EE018D" w:rsidP="009A6F94">
            <w:r>
              <w:t>(see foil boat pennies sheets to support on website, class page)</w:t>
            </w:r>
          </w:p>
          <w:p w:rsidR="009A6F94" w:rsidRDefault="009A6F94" w:rsidP="00585BF0"/>
        </w:tc>
        <w:tc>
          <w:tcPr>
            <w:tcW w:w="2326" w:type="dxa"/>
          </w:tcPr>
          <w:p w:rsidR="00895D8F" w:rsidRPr="00895D8F" w:rsidRDefault="00895D8F" w:rsidP="00895D8F">
            <w:pPr>
              <w:rPr>
                <w:b/>
                <w:u w:val="single"/>
              </w:rPr>
            </w:pPr>
            <w:r w:rsidRPr="00895D8F">
              <w:rPr>
                <w:b/>
                <w:u w:val="single"/>
              </w:rPr>
              <w:lastRenderedPageBreak/>
              <w:t xml:space="preserve">Daily Reading </w:t>
            </w:r>
          </w:p>
          <w:p w:rsidR="00895D8F" w:rsidRDefault="00895D8F" w:rsidP="00895D8F">
            <w:proofErr w:type="spellStart"/>
            <w:r>
              <w:t>Speld</w:t>
            </w:r>
            <w:proofErr w:type="spellEnd"/>
            <w:r>
              <w:t xml:space="preserve"> reading books. Can you read a book a day off this web page?</w:t>
            </w:r>
          </w:p>
          <w:p w:rsidR="00895D8F" w:rsidRDefault="00895D8F" w:rsidP="00895D8F"/>
          <w:p w:rsidR="00895D8F" w:rsidRDefault="007B0CE6" w:rsidP="00895D8F">
            <w:hyperlink r:id="rId10" w:history="1">
              <w:r w:rsidR="009A6F94" w:rsidRPr="009E788B">
                <w:rPr>
                  <w:rStyle w:val="Hyperlink"/>
                </w:rPr>
                <w:t>https://www.speld-sa.org.au/services/phonic-books.html</w:t>
              </w:r>
            </w:hyperlink>
          </w:p>
          <w:p w:rsidR="009A6F94" w:rsidRDefault="009A6F94" w:rsidP="00895D8F"/>
          <w:p w:rsidR="009A6F94" w:rsidRPr="009A6F94" w:rsidRDefault="009A6F94" w:rsidP="009A6F94">
            <w:pPr>
              <w:rPr>
                <w:b/>
                <w:u w:val="single"/>
              </w:rPr>
            </w:pPr>
            <w:r w:rsidRPr="009A6F94">
              <w:rPr>
                <w:b/>
                <w:u w:val="single"/>
              </w:rPr>
              <w:t>15-30 minutes Doodle Maths</w:t>
            </w:r>
          </w:p>
          <w:p w:rsidR="009A6F94" w:rsidRDefault="009A6F94" w:rsidP="00895D8F"/>
          <w:p w:rsidR="00DC79AC" w:rsidRDefault="00DC79AC" w:rsidP="00895D8F"/>
          <w:p w:rsidR="00DC79AC" w:rsidRDefault="00EE018D" w:rsidP="00895D8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Origami Boats</w:t>
            </w:r>
          </w:p>
          <w:p w:rsidR="00EE018D" w:rsidRDefault="00EE018D" w:rsidP="00895D8F">
            <w:pPr>
              <w:rPr>
                <w:b/>
                <w:u w:val="single"/>
              </w:rPr>
            </w:pPr>
          </w:p>
          <w:p w:rsidR="00EE018D" w:rsidRDefault="00EE018D" w:rsidP="00895D8F">
            <w:r w:rsidRPr="00EE018D">
              <w:t>Can you make a paper boat out of paper?</w:t>
            </w:r>
          </w:p>
          <w:p w:rsidR="00EE018D" w:rsidRPr="00EE018D" w:rsidRDefault="00EE018D" w:rsidP="00895D8F">
            <w:r>
              <w:t>(</w:t>
            </w:r>
            <w:proofErr w:type="gramStart"/>
            <w:r>
              <w:t>see</w:t>
            </w:r>
            <w:proofErr w:type="gramEnd"/>
            <w:r>
              <w:t xml:space="preserve"> instructions on class webpage). </w:t>
            </w:r>
          </w:p>
          <w:p w:rsidR="00EE018D" w:rsidRPr="00EE018D" w:rsidRDefault="00EE018D" w:rsidP="00895D8F"/>
          <w:p w:rsidR="00EE018D" w:rsidRPr="00EE018D" w:rsidRDefault="00EE018D" w:rsidP="00895D8F">
            <w:r w:rsidRPr="00EE018D">
              <w:t>Can you teach a friend/ adult/ sibling how to make one too?</w:t>
            </w:r>
          </w:p>
          <w:p w:rsidR="00EE018D" w:rsidRPr="00EE018D" w:rsidRDefault="00EE018D" w:rsidP="00895D8F"/>
          <w:p w:rsidR="00EE018D" w:rsidRPr="00EE018D" w:rsidRDefault="00EE018D" w:rsidP="00895D8F">
            <w:r w:rsidRPr="00EE018D">
              <w:t>Repeat the experiment from yesterday with your paper boat and pennies?</w:t>
            </w:r>
          </w:p>
          <w:p w:rsidR="00EE018D" w:rsidRPr="00EE018D" w:rsidRDefault="00EE018D" w:rsidP="00895D8F"/>
          <w:p w:rsidR="00EE018D" w:rsidRPr="00EE018D" w:rsidRDefault="00EE018D" w:rsidP="00895D8F">
            <w:r w:rsidRPr="00EE018D">
              <w:t>Is your paper boat or foil boat stronger?</w:t>
            </w:r>
          </w:p>
          <w:p w:rsidR="00EE018D" w:rsidRPr="00EE018D" w:rsidRDefault="00EE018D" w:rsidP="00895D8F"/>
          <w:p w:rsidR="00EE018D" w:rsidRPr="00EE018D" w:rsidRDefault="00EE018D" w:rsidP="00895D8F">
            <w:r w:rsidRPr="00EE018D">
              <w:t>How many people did they hold?</w:t>
            </w:r>
          </w:p>
          <w:p w:rsidR="00DC79AC" w:rsidRDefault="00DC79AC" w:rsidP="00895D8F"/>
          <w:p w:rsidR="00DC79AC" w:rsidRDefault="00DC79AC" w:rsidP="00895D8F"/>
          <w:p w:rsidR="00DC79AC" w:rsidRDefault="00DC79AC" w:rsidP="00895D8F">
            <w:r>
              <w:t xml:space="preserve"> </w:t>
            </w:r>
          </w:p>
        </w:tc>
      </w:tr>
    </w:tbl>
    <w:p w:rsidR="00C00D2A" w:rsidRDefault="00C00D2A"/>
    <w:p w:rsidR="00895D8F" w:rsidRDefault="00895D8F"/>
    <w:sectPr w:rsidR="00895D8F" w:rsidSect="00895D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5C8A"/>
    <w:multiLevelType w:val="hybridMultilevel"/>
    <w:tmpl w:val="CE02D33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7F53F58"/>
    <w:multiLevelType w:val="hybridMultilevel"/>
    <w:tmpl w:val="D8DE4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12064"/>
    <w:multiLevelType w:val="hybridMultilevel"/>
    <w:tmpl w:val="CCAEE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8F"/>
    <w:rsid w:val="00031C82"/>
    <w:rsid w:val="00585BF0"/>
    <w:rsid w:val="00592366"/>
    <w:rsid w:val="007B0CE6"/>
    <w:rsid w:val="0082629B"/>
    <w:rsid w:val="00895D8F"/>
    <w:rsid w:val="009A6F94"/>
    <w:rsid w:val="00C00D2A"/>
    <w:rsid w:val="00C17C90"/>
    <w:rsid w:val="00DC79AC"/>
    <w:rsid w:val="00EE018D"/>
    <w:rsid w:val="00F3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9DCC8"/>
  <w15:chartTrackingRefBased/>
  <w15:docId w15:val="{8D04CDF0-C2B7-4550-9270-EA7056A3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A6F9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26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d-sa.org.au/services/phonic-book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peld-sa.org.au/services/phonic-books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46wCRq50Ww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peld-sa.org.au/services/phonic-books.html" TargetMode="External"/><Relationship Id="rId10" Type="http://schemas.openxmlformats.org/officeDocument/2006/relationships/hyperlink" Target="https://www.speld-sa.org.au/services/phonic-book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peld-sa.org.au/services/phonic-book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4</cp:revision>
  <dcterms:created xsi:type="dcterms:W3CDTF">2020-07-10T09:34:00Z</dcterms:created>
  <dcterms:modified xsi:type="dcterms:W3CDTF">2020-07-10T10:06:00Z</dcterms:modified>
</cp:coreProperties>
</file>